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62" w:afterLines="20" w:line="460" w:lineRule="exact"/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深圳抽水蓄能电站环境保护验收</w:t>
      </w:r>
    </w:p>
    <w:p>
      <w:pPr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公众意见调查</w:t>
      </w:r>
      <w:r>
        <w:rPr>
          <w:rFonts w:ascii="Times New Roman" w:hAnsi="Times New Roman" w:eastAsia="黑体" w:cs="Times New Roman"/>
          <w:sz w:val="24"/>
          <w:szCs w:val="24"/>
        </w:rPr>
        <w:t>表</w:t>
      </w:r>
      <w:r>
        <w:rPr>
          <w:rFonts w:hint="eastAsia" w:ascii="Times New Roman" w:hAnsi="Times New Roman" w:eastAsia="黑体" w:cs="Times New Roman"/>
          <w:sz w:val="24"/>
          <w:szCs w:val="24"/>
        </w:rPr>
        <w:t>(单位及团体)</w:t>
      </w:r>
    </w:p>
    <w:tbl>
      <w:tblPr>
        <w:tblStyle w:val="5"/>
        <w:tblW w:w="93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4963"/>
        <w:gridCol w:w="1275"/>
        <w:gridCol w:w="2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" w:hRule="atLeast"/>
          <w:jc w:val="center"/>
        </w:trPr>
        <w:tc>
          <w:tcPr>
            <w:tcW w:w="8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单位名称</w:t>
            </w:r>
          </w:p>
        </w:tc>
        <w:tc>
          <w:tcPr>
            <w:tcW w:w="496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（盖章）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联系人</w:t>
            </w:r>
          </w:p>
        </w:tc>
        <w:tc>
          <w:tcPr>
            <w:tcW w:w="2307" w:type="dxa"/>
            <w:vAlign w:val="center"/>
          </w:tcPr>
          <w:p>
            <w:pPr>
              <w:snapToGrid w:val="0"/>
              <w:spacing w:line="360" w:lineRule="exact"/>
              <w:ind w:firstLine="48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单位地址</w:t>
            </w:r>
          </w:p>
        </w:tc>
        <w:tc>
          <w:tcPr>
            <w:tcW w:w="4963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307" w:type="dxa"/>
            <w:vAlign w:val="center"/>
          </w:tcPr>
          <w:p>
            <w:pPr>
              <w:snapToGrid w:val="0"/>
              <w:spacing w:line="360" w:lineRule="exact"/>
              <w:ind w:firstLine="48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6" w:hRule="atLeast"/>
          <w:jc w:val="center"/>
        </w:trPr>
        <w:tc>
          <w:tcPr>
            <w:tcW w:w="9350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项目概况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深圳抽水蓄能电站位于广东省深圳市盐田区和龙岗区交界处，主要开发任务为承担电力系统调峰、填谷、调频、调相及紧急事故备用，改善系统的运行条件，电站总装机容量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1200MW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，年平均发电量15.11亿千瓦时。工程主要由上水库、下水库、输水系统、地下厂房洞室群、开关站及永久公路等组成。现阶段，项目配套环境保护设施已竣工，正在进行项目竣工环境保护验收调查工作。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5" w:hRule="atLeast"/>
          <w:jc w:val="center"/>
        </w:trPr>
        <w:tc>
          <w:tcPr>
            <w:tcW w:w="9350" w:type="dxa"/>
            <w:gridSpan w:val="4"/>
          </w:tcPr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 xml:space="preserve">1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贵单位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对本工程是否了解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：（单选）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 xml:space="preserve"> </w:t>
            </w:r>
          </w:p>
          <w:p>
            <w:pPr>
              <w:spacing w:line="34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 了解        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 了解一些      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 不了解</w:t>
            </w:r>
          </w:p>
          <w:p>
            <w:pPr>
              <w:spacing w:line="340" w:lineRule="exact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2  贵单位认为工程完成后对地方经济的影响如何：（单选） 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有所提高    □ 基本不变      □ 有所降低    □ 不了解</w:t>
            </w:r>
          </w:p>
          <w:p>
            <w:pPr>
              <w:spacing w:line="340" w:lineRule="exact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3  贵单位认为</w:t>
            </w: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工程施工期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存在的主要环境影响为：（单选） </w:t>
            </w:r>
          </w:p>
          <w:p>
            <w:pPr>
              <w:spacing w:line="340" w:lineRule="exact"/>
              <w:ind w:firstLine="480" w:firstLineChars="200"/>
              <w:rPr>
                <w:rFonts w:ascii="宋体" w:hAnsi="宋体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没有影响    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 xml:space="preserve">□ 不清楚  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 水质污染    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 生态破坏  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□ 固废污染</w:t>
            </w:r>
          </w:p>
          <w:p>
            <w:pPr>
              <w:spacing w:line="34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1"/>
                <w:u w:val="single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□ 噪声污染    □ 大气污染      □ 其它</w:t>
            </w:r>
            <w:r>
              <w:rPr>
                <w:rFonts w:hint="eastAsia" w:ascii="宋体" w:hAnsi="宋体" w:eastAsia="宋体" w:cs="Times New Roman"/>
                <w:sz w:val="24"/>
                <w:szCs w:val="21"/>
                <w:u w:val="single"/>
              </w:rPr>
              <w:t xml:space="preserve">        </w:t>
            </w:r>
          </w:p>
          <w:p>
            <w:pPr>
              <w:spacing w:line="340" w:lineRule="exact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 xml:space="preserve">4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工程施工期是否发生过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产生严重影响的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污染事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件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或扰民事件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： （单选）</w:t>
            </w:r>
          </w:p>
          <w:p>
            <w:pPr>
              <w:spacing w:line="34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 不清楚      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无            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 有：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u w:val="single"/>
              </w:rPr>
              <w:t xml:space="preserve">                            </w:t>
            </w:r>
          </w:p>
          <w:p>
            <w:pPr>
              <w:spacing w:line="340" w:lineRule="exact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5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工程施工期采取的环境保护措施效果满意度为：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（单选）</w:t>
            </w:r>
          </w:p>
          <w:p>
            <w:pPr>
              <w:spacing w:line="34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 xml:space="preserve">□满意  </w:t>
            </w:r>
            <w:r>
              <w:rPr>
                <w:rFonts w:ascii="Times New Roman" w:hAnsi="Times New Roman" w:eastAsia="宋体" w:cs="Times New Roman"/>
                <w:sz w:val="24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□ 基本满意      □ 不满意</w:t>
            </w:r>
          </w:p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6  贵单位认为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工程试运营期环境影响最大的是：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（单选）</w:t>
            </w:r>
          </w:p>
          <w:p>
            <w:pPr>
              <w:spacing w:line="340" w:lineRule="exact"/>
              <w:ind w:firstLine="480" w:firstLineChars="200"/>
              <w:rPr>
                <w:rFonts w:ascii="宋体" w:hAnsi="宋体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 没有影响    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 不清楚        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 环境噪声    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 景观破坏  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□ 固废堆积</w:t>
            </w:r>
          </w:p>
          <w:p>
            <w:pPr>
              <w:spacing w:line="340" w:lineRule="exact"/>
              <w:ind w:firstLine="480" w:firstLineChars="200"/>
              <w:rPr>
                <w:rFonts w:ascii="宋体" w:hAnsi="宋体" w:eastAsia="宋体" w:cs="Times New Roman"/>
                <w:sz w:val="24"/>
                <w:szCs w:val="21"/>
                <w:u w:val="single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水体污染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 xml:space="preserve">    □ 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空气污染      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□ 其它</w:t>
            </w:r>
            <w:r>
              <w:rPr>
                <w:rFonts w:hint="eastAsia" w:ascii="宋体" w:hAnsi="宋体" w:eastAsia="宋体" w:cs="Times New Roman"/>
                <w:sz w:val="24"/>
                <w:szCs w:val="21"/>
                <w:u w:val="single"/>
              </w:rPr>
              <w:t xml:space="preserve">        </w:t>
            </w:r>
          </w:p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7  对工程试运营期的环境保护措施是否满意：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（单选）</w:t>
            </w:r>
          </w:p>
          <w:p>
            <w:pPr>
              <w:spacing w:line="34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1"/>
                <w:u w:val="single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 xml:space="preserve">较满意  </w:t>
            </w:r>
            <w:r>
              <w:rPr>
                <w:rFonts w:ascii="Times New Roman" w:hAnsi="Times New Roman" w:eastAsia="宋体" w:cs="Times New Roman"/>
                <w:sz w:val="24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□ 基本满意      □ 不满意</w:t>
            </w:r>
            <w:r>
              <w:rPr>
                <w:rFonts w:hint="eastAsia" w:ascii="宋体" w:hAnsi="宋体" w:eastAsia="宋体" w:cs="Times New Roman"/>
                <w:sz w:val="24"/>
                <w:szCs w:val="21"/>
                <w:u w:val="single"/>
              </w:rPr>
              <w:t xml:space="preserve">         </w:t>
            </w:r>
          </w:p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8  贵单位对本工程下一步环境保护措施更为关注的是：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（多选）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ascii="Times New Roman" w:hAnsi="Times New Roman" w:eastAsia="宋体" w:cs="Times New Roman"/>
                <w:sz w:val="24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生态保护    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 水质保护      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 噪声防治    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□ 景观恢复   □ 其它</w:t>
            </w:r>
            <w:r>
              <w:rPr>
                <w:rFonts w:hint="eastAsia" w:ascii="宋体" w:hAnsi="宋体" w:eastAsia="宋体" w:cs="Times New Roman"/>
                <w:sz w:val="24"/>
                <w:szCs w:val="21"/>
                <w:u w:val="single"/>
              </w:rPr>
              <w:t xml:space="preserve">       </w:t>
            </w:r>
          </w:p>
          <w:p>
            <w:pPr>
              <w:spacing w:line="340" w:lineRule="exact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 xml:space="preserve">9 </w:t>
            </w:r>
            <w:r>
              <w:rPr>
                <w:rFonts w:ascii="宋体" w:hAnsi="宋体" w:eastAsia="宋体" w:cs="Times New Roman"/>
                <w:sz w:val="24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贵单位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对本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工程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的环境保护工作的总体评价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：（单选）</w:t>
            </w:r>
          </w:p>
          <w:p>
            <w:pPr>
              <w:spacing w:line="34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很满意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满意          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 不满意      </w:t>
            </w: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□很不满意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9350" w:type="dxa"/>
            <w:gridSpan w:val="4"/>
          </w:tcPr>
          <w:p>
            <w:pPr>
              <w:spacing w:line="3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10 贵单位对本工程环境保护工作方面有何其他建议和要求：</w:t>
            </w:r>
          </w:p>
          <w:p>
            <w:pPr>
              <w:spacing w:line="340" w:lineRule="exact"/>
              <w:ind w:right="240" w:firstLine="480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40" w:lineRule="exact"/>
              <w:ind w:right="240" w:firstLine="480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40" w:lineRule="exact"/>
              <w:ind w:right="240" w:firstLine="480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40" w:lineRule="exact"/>
              <w:ind w:right="240" w:firstLine="480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40" w:lineRule="exact"/>
              <w:ind w:right="240" w:firstLine="480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r>
        <w:rPr>
          <w:rFonts w:hint="eastAsia" w:ascii="宋体" w:hAnsi="宋体" w:eastAsia="宋体" w:cs="Times New Roman"/>
          <w:szCs w:val="24"/>
        </w:rPr>
        <w:t>注：以“√”方式选择。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C5B"/>
    <w:multiLevelType w:val="multilevel"/>
    <w:tmpl w:val="03504C5B"/>
    <w:lvl w:ilvl="0" w:tentative="0">
      <w:start w:val="2"/>
      <w:numFmt w:val="bullet"/>
      <w:lvlText w:val="□"/>
      <w:lvlJc w:val="left"/>
      <w:pPr>
        <w:ind w:left="84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F0"/>
    <w:rsid w:val="00040142"/>
    <w:rsid w:val="0007316B"/>
    <w:rsid w:val="00132F1F"/>
    <w:rsid w:val="00137D4C"/>
    <w:rsid w:val="001B579D"/>
    <w:rsid w:val="00204F56"/>
    <w:rsid w:val="00232232"/>
    <w:rsid w:val="002C20C8"/>
    <w:rsid w:val="00334709"/>
    <w:rsid w:val="003B061B"/>
    <w:rsid w:val="003B3632"/>
    <w:rsid w:val="00487F52"/>
    <w:rsid w:val="004A3562"/>
    <w:rsid w:val="004E267F"/>
    <w:rsid w:val="004E2F4A"/>
    <w:rsid w:val="006E4B9F"/>
    <w:rsid w:val="00727DF0"/>
    <w:rsid w:val="00755EC5"/>
    <w:rsid w:val="00775BAF"/>
    <w:rsid w:val="007E5A9F"/>
    <w:rsid w:val="00827245"/>
    <w:rsid w:val="00876D6D"/>
    <w:rsid w:val="0088167B"/>
    <w:rsid w:val="008A7B12"/>
    <w:rsid w:val="008B63CD"/>
    <w:rsid w:val="009B360D"/>
    <w:rsid w:val="00AA3AA2"/>
    <w:rsid w:val="00C03011"/>
    <w:rsid w:val="00C22977"/>
    <w:rsid w:val="00CC308A"/>
    <w:rsid w:val="00D04DDB"/>
    <w:rsid w:val="00DF034B"/>
    <w:rsid w:val="00E1666F"/>
    <w:rsid w:val="00E74E28"/>
    <w:rsid w:val="00EE366A"/>
    <w:rsid w:val="00F41E14"/>
    <w:rsid w:val="00F73C4E"/>
    <w:rsid w:val="00FA12E5"/>
    <w:rsid w:val="3A6B0AD0"/>
    <w:rsid w:val="53F6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878</Characters>
  <Lines>7</Lines>
  <Paragraphs>2</Paragraphs>
  <ScaleCrop>false</ScaleCrop>
  <LinksUpToDate>false</LinksUpToDate>
  <CharactersWithSpaces>1030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2019-07-10T02:41:00Z</dcterms:created>
  <dc:creator>zeng</dc:creator>
  <cp:lastModifiedBy>刘权</cp:lastModifiedBy>
  <dcterms:modified xsi:type="dcterms:W3CDTF">2019-07-15T06:39:04Z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